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F90" w:rsidRDefault="00BF3F90" w:rsidP="00BF3F90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F90">
        <w:rPr>
          <w:rFonts w:ascii="Times New Roman" w:hAnsi="Times New Roman" w:cs="Times New Roman"/>
          <w:sz w:val="28"/>
          <w:szCs w:val="28"/>
          <w:lang w:eastAsia="ru-RU"/>
        </w:rPr>
        <w:t>В БУ «Нижневартовская окружная</w:t>
      </w:r>
      <w:bookmarkStart w:id="0" w:name="_GoBack"/>
      <w:bookmarkEnd w:id="0"/>
      <w:r w:rsidRPr="00BF3F90">
        <w:rPr>
          <w:rFonts w:ascii="Times New Roman" w:hAnsi="Times New Roman" w:cs="Times New Roman"/>
          <w:sz w:val="28"/>
          <w:szCs w:val="28"/>
          <w:lang w:eastAsia="ru-RU"/>
        </w:rPr>
        <w:t xml:space="preserve"> клиническая детская больница» помощь при укусе клеща оказывается в кабинете неотложной травматологии и ортопедии (</w:t>
      </w:r>
      <w:proofErr w:type="spellStart"/>
      <w:r w:rsidRPr="00BF3F90">
        <w:rPr>
          <w:rFonts w:ascii="Times New Roman" w:hAnsi="Times New Roman" w:cs="Times New Roman"/>
          <w:sz w:val="28"/>
          <w:szCs w:val="28"/>
          <w:lang w:eastAsia="ru-RU"/>
        </w:rPr>
        <w:t>травмпункт</w:t>
      </w:r>
      <w:proofErr w:type="spellEnd"/>
      <w:r w:rsidRPr="00BF3F90">
        <w:rPr>
          <w:rFonts w:ascii="Times New Roman" w:hAnsi="Times New Roman" w:cs="Times New Roman"/>
          <w:sz w:val="28"/>
          <w:szCs w:val="28"/>
          <w:lang w:eastAsia="ru-RU"/>
        </w:rPr>
        <w:t xml:space="preserve">) круглосуточно. </w:t>
      </w:r>
    </w:p>
    <w:p w:rsidR="00606C70" w:rsidRDefault="00606C70" w:rsidP="00BF3F90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6C70">
        <w:rPr>
          <w:rFonts w:ascii="Times New Roman" w:hAnsi="Times New Roman" w:cs="Times New Roman"/>
          <w:sz w:val="28"/>
          <w:szCs w:val="28"/>
          <w:lang w:eastAsia="ru-RU"/>
        </w:rPr>
        <w:t xml:space="preserve">В клинико-диагностической лаборатории нашего учреждения проводится исследование клеща для выявления РНК/ДНК возбудителей инфекций, передаваемых иксодовыми клещами: клещевого энцефалита, </w:t>
      </w:r>
      <w:proofErr w:type="spellStart"/>
      <w:r w:rsidRPr="00606C70">
        <w:rPr>
          <w:rFonts w:ascii="Times New Roman" w:hAnsi="Times New Roman" w:cs="Times New Roman"/>
          <w:sz w:val="28"/>
          <w:szCs w:val="28"/>
          <w:lang w:eastAsia="ru-RU"/>
        </w:rPr>
        <w:t>боррелиоза</w:t>
      </w:r>
      <w:proofErr w:type="spellEnd"/>
      <w:r w:rsidRPr="00606C70">
        <w:rPr>
          <w:rFonts w:ascii="Times New Roman" w:hAnsi="Times New Roman" w:cs="Times New Roman"/>
          <w:sz w:val="28"/>
          <w:szCs w:val="28"/>
          <w:lang w:eastAsia="ru-RU"/>
        </w:rPr>
        <w:t xml:space="preserve">, анаплазмоза, </w:t>
      </w:r>
      <w:proofErr w:type="spellStart"/>
      <w:r w:rsidRPr="00606C70">
        <w:rPr>
          <w:rFonts w:ascii="Times New Roman" w:hAnsi="Times New Roman" w:cs="Times New Roman"/>
          <w:sz w:val="28"/>
          <w:szCs w:val="28"/>
          <w:lang w:eastAsia="ru-RU"/>
        </w:rPr>
        <w:t>эрлихиоза</w:t>
      </w:r>
      <w:proofErr w:type="spellEnd"/>
      <w:r w:rsidRPr="00606C70">
        <w:rPr>
          <w:rFonts w:ascii="Times New Roman" w:hAnsi="Times New Roman" w:cs="Times New Roman"/>
          <w:sz w:val="28"/>
          <w:szCs w:val="28"/>
          <w:lang w:eastAsia="ru-RU"/>
        </w:rPr>
        <w:t>. Стоимость исследования 2278 рублей.</w:t>
      </w:r>
    </w:p>
    <w:p w:rsidR="00A22C0F" w:rsidRPr="00BF3F90" w:rsidRDefault="00A22C0F" w:rsidP="00BF3F90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F3F90">
        <w:rPr>
          <w:rFonts w:ascii="Times New Roman" w:hAnsi="Times New Roman" w:cs="Times New Roman"/>
          <w:sz w:val="28"/>
          <w:szCs w:val="28"/>
          <w:lang w:eastAsia="ru-RU"/>
        </w:rPr>
        <w:t xml:space="preserve">Перечень </w:t>
      </w:r>
      <w:proofErr w:type="spellStart"/>
      <w:r w:rsidRPr="00BF3F90">
        <w:rPr>
          <w:rFonts w:ascii="Times New Roman" w:hAnsi="Times New Roman" w:cs="Times New Roman"/>
          <w:sz w:val="28"/>
          <w:szCs w:val="28"/>
          <w:lang w:eastAsia="ru-RU"/>
        </w:rPr>
        <w:t>лабораторй</w:t>
      </w:r>
      <w:proofErr w:type="spellEnd"/>
      <w:r w:rsidRPr="00BF3F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F3F90">
        <w:rPr>
          <w:rFonts w:ascii="Times New Roman" w:hAnsi="Times New Roman" w:cs="Times New Roman"/>
          <w:sz w:val="28"/>
          <w:szCs w:val="28"/>
          <w:lang w:eastAsia="ru-RU"/>
        </w:rPr>
        <w:t>ФБУЗ"ЦГиЭ</w:t>
      </w:r>
      <w:proofErr w:type="spellEnd"/>
      <w:r w:rsidRPr="00BF3F90">
        <w:rPr>
          <w:rFonts w:ascii="Times New Roman" w:hAnsi="Times New Roman" w:cs="Times New Roman"/>
          <w:sz w:val="28"/>
          <w:szCs w:val="28"/>
          <w:lang w:eastAsia="ru-RU"/>
        </w:rPr>
        <w:t xml:space="preserve"> в ХМАО-Югре" и его филиалов, осуществляющих исследования клещей на территории Ханты-Мансийского автономного округа-Югры</w:t>
      </w:r>
    </w:p>
    <w:tbl>
      <w:tblPr>
        <w:tblW w:w="0" w:type="auto"/>
        <w:tblInd w:w="-8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9"/>
        <w:gridCol w:w="2930"/>
        <w:gridCol w:w="1738"/>
        <w:gridCol w:w="1671"/>
        <w:gridCol w:w="21"/>
        <w:gridCol w:w="1950"/>
      </w:tblGrid>
      <w:tr w:rsidR="007B2AEB" w:rsidRPr="00BF3F90" w:rsidTr="007B2AEB"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AEB" w:rsidRPr="00BF3F90" w:rsidRDefault="007B2AEB" w:rsidP="00A22C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BF3F90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адрес</w:t>
            </w:r>
          </w:p>
        </w:tc>
        <w:tc>
          <w:tcPr>
            <w:tcW w:w="2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2AEB" w:rsidRPr="00BF3F90" w:rsidRDefault="007B2AEB" w:rsidP="00A22C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BF3F90">
              <w:rPr>
                <w:rFonts w:ascii="Times New Roman" w:eastAsia="Times New Roman" w:hAnsi="Times New Roman" w:cs="Times New Roman"/>
                <w:b/>
                <w:color w:val="000000" w:themeColor="text1"/>
                <w:shd w:val="clear" w:color="auto" w:fill="FFFFFF"/>
                <w:lang w:eastAsia="ru-RU"/>
              </w:rPr>
              <w:t xml:space="preserve">лабораторный центр </w:t>
            </w:r>
            <w:proofErr w:type="spellStart"/>
            <w:r w:rsidRPr="00BF3F90">
              <w:rPr>
                <w:rFonts w:ascii="Times New Roman" w:eastAsia="Times New Roman" w:hAnsi="Times New Roman" w:cs="Times New Roman"/>
                <w:b/>
                <w:color w:val="000000" w:themeColor="text1"/>
                <w:shd w:val="clear" w:color="auto" w:fill="FFFFFF"/>
                <w:lang w:eastAsia="ru-RU"/>
              </w:rPr>
              <w:t>ФБУЗ"ЦГиЭ</w:t>
            </w:r>
            <w:proofErr w:type="spellEnd"/>
            <w:r w:rsidRPr="00BF3F90">
              <w:rPr>
                <w:rFonts w:ascii="Times New Roman" w:eastAsia="Times New Roman" w:hAnsi="Times New Roman" w:cs="Times New Roman"/>
                <w:b/>
                <w:color w:val="000000" w:themeColor="text1"/>
                <w:shd w:val="clear" w:color="auto" w:fill="FFFFFF"/>
                <w:lang w:eastAsia="ru-RU"/>
              </w:rPr>
              <w:t xml:space="preserve"> в ХМАО-Югре" и его </w:t>
            </w:r>
            <w:proofErr w:type="gramStart"/>
            <w:r w:rsidRPr="00BF3F90">
              <w:rPr>
                <w:rFonts w:ascii="Times New Roman" w:eastAsia="Times New Roman" w:hAnsi="Times New Roman" w:cs="Times New Roman"/>
                <w:b/>
                <w:color w:val="000000" w:themeColor="text1"/>
                <w:shd w:val="clear" w:color="auto" w:fill="FFFFFF"/>
                <w:lang w:eastAsia="ru-RU"/>
              </w:rPr>
              <w:t>филиалов,  осуществляющих</w:t>
            </w:r>
            <w:proofErr w:type="gramEnd"/>
            <w:r w:rsidRPr="00BF3F90">
              <w:rPr>
                <w:rFonts w:ascii="Times New Roman" w:eastAsia="Times New Roman" w:hAnsi="Times New Roman" w:cs="Times New Roman"/>
                <w:b/>
                <w:color w:val="000000" w:themeColor="text1"/>
                <w:shd w:val="clear" w:color="auto" w:fill="FFFFFF"/>
                <w:lang w:eastAsia="ru-RU"/>
              </w:rPr>
              <w:t xml:space="preserve"> исследования клещей на территории Ханты-Мансийского автономного округа-Югры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2AEB" w:rsidRPr="00BF3F90" w:rsidRDefault="007B2AEB" w:rsidP="00A22C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BF3F90">
              <w:rPr>
                <w:rFonts w:ascii="Times New Roman" w:eastAsia="Times New Roman" w:hAnsi="Times New Roman" w:cs="Times New Roman"/>
                <w:b/>
                <w:color w:val="000000" w:themeColor="text1"/>
                <w:shd w:val="clear" w:color="auto" w:fill="FFFFFF"/>
                <w:lang w:eastAsia="ru-RU"/>
              </w:rPr>
              <w:t>виды клещевых инфекций, определяемых в лабораторных центрах </w:t>
            </w:r>
          </w:p>
        </w:tc>
        <w:tc>
          <w:tcPr>
            <w:tcW w:w="1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2AEB" w:rsidRPr="00BF3F90" w:rsidRDefault="007B2AEB" w:rsidP="00A22C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BF3F90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Телефон для справок</w:t>
            </w:r>
          </w:p>
        </w:tc>
        <w:tc>
          <w:tcPr>
            <w:tcW w:w="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2AEB" w:rsidRPr="00BF3F90" w:rsidRDefault="007B2AEB" w:rsidP="00A22C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2AEB" w:rsidRPr="00BF3F90" w:rsidRDefault="007B2AEB" w:rsidP="00A22C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BF3F90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Режим работы</w:t>
            </w:r>
          </w:p>
        </w:tc>
      </w:tr>
      <w:tr w:rsidR="007B2AEB" w:rsidRPr="00BF3F90" w:rsidTr="007B2AEB"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2AEB" w:rsidRPr="00BF3F90" w:rsidRDefault="007B2AEB" w:rsidP="00A22C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г.Ханты-Мансийск</w:t>
            </w:r>
            <w:proofErr w:type="spellEnd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 xml:space="preserve">, ул. </w:t>
            </w:r>
            <w:proofErr w:type="spellStart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Рознина</w:t>
            </w:r>
            <w:proofErr w:type="spellEnd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 xml:space="preserve"> 72</w:t>
            </w:r>
          </w:p>
        </w:tc>
        <w:tc>
          <w:tcPr>
            <w:tcW w:w="2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2AEB" w:rsidRPr="00BF3F90" w:rsidRDefault="007B2AEB" w:rsidP="00A22C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ФБУЗ "Центр гигиены и эпидемиологии в ХМАО-Югре"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2AEB" w:rsidRPr="00BF3F90" w:rsidRDefault="007B2AEB" w:rsidP="00A22C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 xml:space="preserve">вирусный клещевой энцефалит, клещевой </w:t>
            </w:r>
            <w:proofErr w:type="spellStart"/>
            <w:proofErr w:type="gramStart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борелиоз</w:t>
            </w:r>
            <w:proofErr w:type="spellEnd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 xml:space="preserve"> ,</w:t>
            </w:r>
            <w:proofErr w:type="gramEnd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 xml:space="preserve"> анаплазмоз, </w:t>
            </w:r>
            <w:proofErr w:type="spellStart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эрлихиоз</w:t>
            </w:r>
            <w:proofErr w:type="spellEnd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2AEB" w:rsidRPr="00BF3F90" w:rsidRDefault="007B2AEB" w:rsidP="00A22C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3F9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8(3467)35-97-07, 388-313, доб.140, 118, 136</w:t>
            </w:r>
          </w:p>
        </w:tc>
        <w:tc>
          <w:tcPr>
            <w:tcW w:w="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2AEB" w:rsidRPr="00BF3F90" w:rsidRDefault="007B2AEB" w:rsidP="00A22C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</w:pP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2AEB" w:rsidRPr="00BF3F90" w:rsidRDefault="007B2AEB" w:rsidP="00A22C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понедельник-пятница с 9:00 до 15:30, суббота, воскресенье в дежурном режиме с предварительным информированием по телефонам</w:t>
            </w:r>
          </w:p>
        </w:tc>
      </w:tr>
      <w:tr w:rsidR="007B2AEB" w:rsidRPr="00BF3F90" w:rsidTr="007B2AEB"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2AEB" w:rsidRPr="00BF3F90" w:rsidRDefault="007B2AEB" w:rsidP="00A22C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г.Нижневартовск</w:t>
            </w:r>
            <w:proofErr w:type="spellEnd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, ул. Омская 15</w:t>
            </w:r>
          </w:p>
        </w:tc>
        <w:tc>
          <w:tcPr>
            <w:tcW w:w="2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2AEB" w:rsidRPr="00BF3F90" w:rsidRDefault="007B2AEB" w:rsidP="00A22C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 xml:space="preserve">филиал ФБУЗ "Центр гигиены и эпидемиологии в ХМАО-Югре в городе Нижневартовске, Нижневартовском районе, </w:t>
            </w:r>
            <w:proofErr w:type="spellStart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г.Мегионе</w:t>
            </w:r>
            <w:proofErr w:type="spellEnd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 xml:space="preserve"> и </w:t>
            </w:r>
            <w:proofErr w:type="spellStart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г.Радужном</w:t>
            </w:r>
            <w:proofErr w:type="spellEnd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"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2AEB" w:rsidRPr="00BF3F90" w:rsidRDefault="007B2AEB" w:rsidP="00A22C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 xml:space="preserve">вирусный клещевой энцефалит, клещевой </w:t>
            </w:r>
            <w:proofErr w:type="spellStart"/>
            <w:proofErr w:type="gramStart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борелиоз</w:t>
            </w:r>
            <w:proofErr w:type="spellEnd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 xml:space="preserve"> ,</w:t>
            </w:r>
            <w:proofErr w:type="gramEnd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 xml:space="preserve"> анаплазмоз, </w:t>
            </w:r>
            <w:proofErr w:type="spellStart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эрлихиоз</w:t>
            </w:r>
            <w:proofErr w:type="spellEnd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2AEB" w:rsidRPr="00BF3F90" w:rsidRDefault="007B2AEB" w:rsidP="00A22C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8 (3466) 41-26-52 доб. 505,</w:t>
            </w:r>
          </w:p>
          <w:p w:rsidR="007B2AEB" w:rsidRPr="00BF3F90" w:rsidRDefault="007B2AEB" w:rsidP="00A22C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8 (3466) 41-26-52 доб. 511,</w:t>
            </w:r>
          </w:p>
          <w:p w:rsidR="007B2AEB" w:rsidRPr="00BF3F90" w:rsidRDefault="007B2AEB" w:rsidP="00A22C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8 (3466) 41-26-74</w:t>
            </w:r>
          </w:p>
        </w:tc>
        <w:tc>
          <w:tcPr>
            <w:tcW w:w="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2AEB" w:rsidRPr="00BF3F90" w:rsidRDefault="007B2AEB" w:rsidP="00A22C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</w:pP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2AEB" w:rsidRPr="00BF3F90" w:rsidRDefault="007B2AEB" w:rsidP="00A22C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понедельник-пятница с 8:30 до 16:12, суббота, воскресенье в дежурном режиме с предварительным информированием по телефонам</w:t>
            </w:r>
          </w:p>
        </w:tc>
      </w:tr>
      <w:tr w:rsidR="007B2AEB" w:rsidRPr="00BF3F90" w:rsidTr="007B2AEB"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2AEB" w:rsidRPr="00BF3F90" w:rsidRDefault="007B2AEB" w:rsidP="00A22C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г.Нягань</w:t>
            </w:r>
            <w:proofErr w:type="spellEnd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, ул. Интернациональная 44</w:t>
            </w:r>
          </w:p>
        </w:tc>
        <w:tc>
          <w:tcPr>
            <w:tcW w:w="2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2AEB" w:rsidRPr="00BF3F90" w:rsidRDefault="007B2AEB" w:rsidP="00A22C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 xml:space="preserve">филиал ФБУЗ "Центр гигиены и эпидемиологии в ХМАО-Югре в городе </w:t>
            </w:r>
            <w:proofErr w:type="spellStart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Нягани</w:t>
            </w:r>
            <w:proofErr w:type="spellEnd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 xml:space="preserve"> и Октябрьском районе"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2AEB" w:rsidRPr="00BF3F90" w:rsidRDefault="007B2AEB" w:rsidP="00A22C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 xml:space="preserve">вирусный клещевой энцефалит, клещевой </w:t>
            </w:r>
            <w:proofErr w:type="spellStart"/>
            <w:proofErr w:type="gramStart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борелиоз</w:t>
            </w:r>
            <w:proofErr w:type="spellEnd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 xml:space="preserve"> ,</w:t>
            </w:r>
            <w:proofErr w:type="gramEnd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 xml:space="preserve"> анаплазмоз, </w:t>
            </w:r>
            <w:proofErr w:type="spellStart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эрлихиоз</w:t>
            </w:r>
            <w:proofErr w:type="spellEnd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2AEB" w:rsidRPr="00BF3F90" w:rsidRDefault="007B2AEB" w:rsidP="00A22C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8(34672) 54210</w:t>
            </w:r>
          </w:p>
        </w:tc>
        <w:tc>
          <w:tcPr>
            <w:tcW w:w="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2AEB" w:rsidRPr="00BF3F90" w:rsidRDefault="007B2AEB" w:rsidP="00A22C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</w:pP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2AEB" w:rsidRPr="00BF3F90" w:rsidRDefault="007B2AEB" w:rsidP="00A22C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понедельник-пятница с 8:00 до 16:00, суббота, воскресенье в дежурном режиме с 8:00 до 15:00</w:t>
            </w:r>
          </w:p>
        </w:tc>
      </w:tr>
      <w:tr w:rsidR="007B2AEB" w:rsidRPr="00BF3F90" w:rsidTr="007B2AEB"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2AEB" w:rsidRPr="00BF3F90" w:rsidRDefault="007B2AEB" w:rsidP="00A22C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г.Сургут</w:t>
            </w:r>
            <w:proofErr w:type="spellEnd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ул.Кукуевицкого</w:t>
            </w:r>
            <w:proofErr w:type="spellEnd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 xml:space="preserve"> д.5/1</w:t>
            </w:r>
          </w:p>
        </w:tc>
        <w:tc>
          <w:tcPr>
            <w:tcW w:w="2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2AEB" w:rsidRPr="00BF3F90" w:rsidRDefault="007B2AEB" w:rsidP="00A22C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 xml:space="preserve">филиал ФБУЗ "Центр гигиены и эпидемиологии в ХМАО-Югре в городе Сургуте, </w:t>
            </w:r>
            <w:proofErr w:type="spellStart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Сургутском</w:t>
            </w:r>
            <w:proofErr w:type="spellEnd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 xml:space="preserve"> районе и городе Когалыме"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2AEB" w:rsidRPr="00BF3F90" w:rsidRDefault="007B2AEB" w:rsidP="00A22C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 xml:space="preserve">вирусный клещевой энцефалит, клещевой </w:t>
            </w:r>
            <w:proofErr w:type="spellStart"/>
            <w:proofErr w:type="gramStart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борелиоз</w:t>
            </w:r>
            <w:proofErr w:type="spellEnd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 xml:space="preserve"> ,</w:t>
            </w:r>
            <w:proofErr w:type="gramEnd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 xml:space="preserve"> анаплазмоз, </w:t>
            </w:r>
            <w:proofErr w:type="spellStart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эрлихиоз</w:t>
            </w:r>
            <w:proofErr w:type="spellEnd"/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2AEB" w:rsidRPr="00BF3F90" w:rsidRDefault="007B2AEB" w:rsidP="00A22C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8 (3462) 550134, доб. 235</w:t>
            </w:r>
          </w:p>
          <w:p w:rsidR="007B2AEB" w:rsidRPr="00BF3F90" w:rsidRDefault="007B2AEB" w:rsidP="00A22C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8(3462) 550153, доб. 260, 261</w:t>
            </w:r>
          </w:p>
        </w:tc>
        <w:tc>
          <w:tcPr>
            <w:tcW w:w="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2AEB" w:rsidRPr="00BF3F90" w:rsidRDefault="007B2AEB" w:rsidP="00A22C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</w:pP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2AEB" w:rsidRPr="00BF3F90" w:rsidRDefault="007B2AEB" w:rsidP="00A22C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3F9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понедельник-пятница с 8:00 до 16:00, суббота, воскресенье в дежурном режиме с предварительным информированием по телефонам</w:t>
            </w:r>
          </w:p>
        </w:tc>
      </w:tr>
    </w:tbl>
    <w:p w:rsidR="00E114FC" w:rsidRDefault="00E114FC"/>
    <w:sectPr w:rsidR="00E114FC" w:rsidSect="00606C7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F70B2"/>
    <w:multiLevelType w:val="hybridMultilevel"/>
    <w:tmpl w:val="67940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FD108F"/>
    <w:multiLevelType w:val="multilevel"/>
    <w:tmpl w:val="BDB8B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C0F"/>
    <w:rsid w:val="00426C2B"/>
    <w:rsid w:val="004646EC"/>
    <w:rsid w:val="00606C70"/>
    <w:rsid w:val="007557FD"/>
    <w:rsid w:val="007B2AEB"/>
    <w:rsid w:val="00910F1C"/>
    <w:rsid w:val="00A22C0F"/>
    <w:rsid w:val="00BF3F90"/>
    <w:rsid w:val="00E1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AD7AF-4B4C-4D57-BB59-D9E5C51E9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22C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22C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22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F90"/>
    <w:pPr>
      <w:ind w:left="720"/>
      <w:contextualSpacing/>
    </w:pPr>
  </w:style>
  <w:style w:type="paragraph" w:styleId="a5">
    <w:name w:val="No Spacing"/>
    <w:uiPriority w:val="1"/>
    <w:qFormat/>
    <w:rsid w:val="00BF3F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9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Салаватовна Миннигалиева</dc:creator>
  <cp:keywords/>
  <dc:description/>
  <cp:lastModifiedBy>sysadm1</cp:lastModifiedBy>
  <cp:revision>8</cp:revision>
  <dcterms:created xsi:type="dcterms:W3CDTF">2026-04-01T04:32:00Z</dcterms:created>
  <dcterms:modified xsi:type="dcterms:W3CDTF">2026-04-09T04:56:00Z</dcterms:modified>
</cp:coreProperties>
</file>